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111" w:rsidRPr="00636111" w:rsidRDefault="00636111" w:rsidP="00636111">
      <w:pPr>
        <w:pStyle w:val="a9"/>
        <w:ind w:firstLine="709"/>
        <w:rPr>
          <w:b/>
          <w:sz w:val="23"/>
          <w:szCs w:val="23"/>
        </w:rPr>
      </w:pPr>
      <w:r w:rsidRPr="00636111">
        <w:rPr>
          <w:b/>
          <w:sz w:val="23"/>
          <w:szCs w:val="23"/>
        </w:rPr>
        <w:t>СОГЛАШЕНИЕ ОБ УПЛАТЕ АЛИМЕНТОВ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город Москва, _____________________________ года.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6111" w:rsidRPr="00636111" w:rsidRDefault="00636111" w:rsidP="00636111">
      <w:pPr>
        <w:spacing w:before="120" w:after="120"/>
        <w:ind w:left="301" w:firstLine="692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Мы, гражданин Российской Федерации _____________, паспорт ____________, выдан ___________ дата ________ года, код подразделении ________, с одной стороны, далее именуемый </w:t>
      </w:r>
      <w:r w:rsidRPr="00636111">
        <w:rPr>
          <w:rFonts w:ascii="Times New Roman" w:hAnsi="Times New Roman" w:cs="Times New Roman"/>
          <w:b/>
          <w:sz w:val="23"/>
          <w:szCs w:val="23"/>
        </w:rPr>
        <w:t>«Отец»</w:t>
      </w:r>
      <w:r w:rsidRPr="00636111">
        <w:rPr>
          <w:rFonts w:ascii="Times New Roman" w:hAnsi="Times New Roman" w:cs="Times New Roman"/>
          <w:sz w:val="23"/>
          <w:szCs w:val="23"/>
        </w:rPr>
        <w:t>, и</w:t>
      </w:r>
    </w:p>
    <w:p w:rsidR="00636111" w:rsidRPr="00636111" w:rsidRDefault="00636111" w:rsidP="00636111">
      <w:pPr>
        <w:spacing w:before="120" w:after="120"/>
        <w:ind w:left="301" w:firstLine="692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Гражданка Российской Федерации ________________, паспорт ________________, выдан _________ дата _________ года, код подразделения _______, с другой стороны, далее именуемая </w:t>
      </w:r>
      <w:r w:rsidRPr="00636111">
        <w:rPr>
          <w:rFonts w:ascii="Times New Roman" w:hAnsi="Times New Roman" w:cs="Times New Roman"/>
          <w:b/>
          <w:sz w:val="23"/>
          <w:szCs w:val="23"/>
        </w:rPr>
        <w:t>«Мать»</w:t>
      </w:r>
      <w:r w:rsidRPr="00636111">
        <w:rPr>
          <w:rFonts w:ascii="Times New Roman" w:hAnsi="Times New Roman" w:cs="Times New Roman"/>
          <w:sz w:val="23"/>
          <w:szCs w:val="23"/>
        </w:rPr>
        <w:t>, вместе именуемые «Стороны», находясь в здравом уме, ясной памяти, действуя добровольно, заключили настоящее соглашение о нижеследующем: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36111">
        <w:rPr>
          <w:rFonts w:ascii="Times New Roman" w:hAnsi="Times New Roman" w:cs="Times New Roman"/>
          <w:b/>
          <w:sz w:val="23"/>
          <w:szCs w:val="23"/>
        </w:rPr>
        <w:t>1. ОБЩИЕ ПОЛОЖЕНИЯ.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 1.1.   в целях урегулирования </w:t>
      </w:r>
      <w:r w:rsidRPr="00636111">
        <w:rPr>
          <w:rFonts w:ascii="Times New Roman" w:hAnsi="Times New Roman" w:cs="Times New Roman"/>
          <w:sz w:val="23"/>
          <w:szCs w:val="23"/>
        </w:rPr>
        <w:t>вопросов,</w:t>
      </w:r>
      <w:r w:rsidRPr="00636111">
        <w:rPr>
          <w:rFonts w:ascii="Times New Roman" w:hAnsi="Times New Roman" w:cs="Times New Roman"/>
          <w:sz w:val="23"/>
          <w:szCs w:val="23"/>
        </w:rPr>
        <w:t xml:space="preserve"> связанных с обязанностью уплаты алиментов на содержание: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1.1.1.   несовершеннолетнего ребенка -</w:t>
      </w:r>
      <w:r w:rsidRPr="00636111">
        <w:rPr>
          <w:rFonts w:ascii="Times New Roman" w:hAnsi="Times New Roman" w:cs="Times New Roman"/>
          <w:b/>
          <w:sz w:val="23"/>
          <w:szCs w:val="23"/>
        </w:rPr>
        <w:t xml:space="preserve"> ______________,</w:t>
      </w:r>
      <w:r w:rsidRPr="00636111">
        <w:rPr>
          <w:rFonts w:ascii="Times New Roman" w:hAnsi="Times New Roman" w:cs="Times New Roman"/>
          <w:sz w:val="23"/>
          <w:szCs w:val="23"/>
        </w:rPr>
        <w:t xml:space="preserve"> 30 января 2014 года рождения, свидетельство о рождении (VII – МЮ №000000);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1.1.2. супруги – ________________ , до достижения ребенком трехлетнего возраста, стороны пришли к следующему соглашению: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1</w:t>
      </w:r>
      <w:r w:rsidRPr="00636111">
        <w:rPr>
          <w:rFonts w:ascii="Times New Roman" w:hAnsi="Times New Roman" w:cs="Times New Roman"/>
          <w:b/>
          <w:sz w:val="23"/>
          <w:szCs w:val="23"/>
        </w:rPr>
        <w:t>.</w:t>
      </w:r>
      <w:r w:rsidRPr="00636111">
        <w:rPr>
          <w:rFonts w:ascii="Times New Roman" w:hAnsi="Times New Roman" w:cs="Times New Roman"/>
          <w:sz w:val="23"/>
          <w:szCs w:val="23"/>
        </w:rPr>
        <w:t>2</w:t>
      </w:r>
      <w:r w:rsidRPr="00636111">
        <w:rPr>
          <w:rFonts w:ascii="Times New Roman" w:hAnsi="Times New Roman" w:cs="Times New Roman"/>
          <w:sz w:val="23"/>
          <w:szCs w:val="23"/>
        </w:rPr>
        <w:tab/>
        <w:t xml:space="preserve">В соответствии с ч. 1 ст. 61 СК РФ Стороны имеют равные права и несут равные обязанности в отношении своих детей.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1.3.  </w:t>
      </w:r>
      <w:r w:rsidRPr="00636111">
        <w:rPr>
          <w:rFonts w:ascii="Times New Roman" w:hAnsi="Times New Roman" w:cs="Times New Roman"/>
          <w:sz w:val="23"/>
          <w:szCs w:val="23"/>
        </w:rPr>
        <w:tab/>
        <w:t xml:space="preserve">В соответствии с ч. 1 ст. 63 СК РФ Стороны имеют право и обязаны воспитывать своих детей.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1.4.   </w:t>
      </w:r>
      <w:r w:rsidRPr="00636111">
        <w:rPr>
          <w:rFonts w:ascii="Times New Roman" w:hAnsi="Times New Roman" w:cs="Times New Roman"/>
          <w:sz w:val="23"/>
          <w:szCs w:val="23"/>
        </w:rPr>
        <w:tab/>
        <w:t>Стороны несут совместную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1.5.    </w:t>
      </w:r>
      <w:r w:rsidRPr="00636111">
        <w:rPr>
          <w:rFonts w:ascii="Times New Roman" w:hAnsi="Times New Roman" w:cs="Times New Roman"/>
          <w:sz w:val="23"/>
          <w:szCs w:val="23"/>
        </w:rPr>
        <w:tab/>
        <w:t>В соответствии с ч. 2 ст. 63 СК РФ Стороны совместно обязаны обеспечить получение детьми основного общего образования.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1.6.    </w:t>
      </w:r>
      <w:r w:rsidRPr="00636111">
        <w:rPr>
          <w:rFonts w:ascii="Times New Roman" w:hAnsi="Times New Roman" w:cs="Times New Roman"/>
          <w:sz w:val="23"/>
          <w:szCs w:val="23"/>
        </w:rPr>
        <w:tab/>
        <w:t>В соответствии с ч. 1 ст. 64 СК РФ на Стороны совместно возложена защита прав и интересов детей. Стороны совместно являются законными представителями своих детей и выступают в защиту их прав и интересов в отношениях с любыми физическими и юридическими лицами, в том числе в судах, без специальных полномочий.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36111">
        <w:rPr>
          <w:rFonts w:ascii="Times New Roman" w:hAnsi="Times New Roman" w:cs="Times New Roman"/>
          <w:b/>
          <w:sz w:val="23"/>
          <w:szCs w:val="23"/>
        </w:rPr>
        <w:t xml:space="preserve">2.  ПРЕДОСТАВЛЕНИЕ СОДЕРЖАНИЯ (АЛИМЕНТОВ) </w:t>
      </w: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2.1.   В соответствии со ст. ст. 80, 90, 99 - 101 СК РФ Отец предоставляет Матери содержание (алименты) для ребенка, а также осуществляет иные выплаты, установленные настоящим Соглашением, в сроки, размере, форме и порядке, определяемые настоящим соглашением.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2.2.  В настоящем соглашении размер алиментов и иных платежей устанавливается в валюте Российской Федерации.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36111">
        <w:rPr>
          <w:rFonts w:ascii="Times New Roman" w:hAnsi="Times New Roman" w:cs="Times New Roman"/>
          <w:b/>
          <w:sz w:val="23"/>
          <w:szCs w:val="23"/>
        </w:rPr>
        <w:t>3.  РАЗМЕР АЛИМЕНТОВ</w:t>
      </w: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36111" w:rsidRPr="00636111" w:rsidRDefault="00636111" w:rsidP="00636111">
      <w:pPr>
        <w:pStyle w:val="ConsPlusNormal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3.1. По настоящему Соглашению алименты уплачиваются Отцом ежемесячно:</w:t>
      </w:r>
    </w:p>
    <w:p w:rsidR="00636111" w:rsidRPr="00636111" w:rsidRDefault="00636111" w:rsidP="00636111">
      <w:pPr>
        <w:pStyle w:val="ConsPlusNormal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- на содержание несовершеннолетнего ребенка в размере 25% доли всех видов заработка и иного дохода Отца до достижения ребенком 18 лет (</w:t>
      </w:r>
      <w:r w:rsidRPr="00636111">
        <w:rPr>
          <w:i/>
          <w:sz w:val="23"/>
          <w:szCs w:val="23"/>
        </w:rPr>
        <w:t>вариант: установить фиксированную сумму, например, 50 000 в месяц, с ежегодной индексацией</w:t>
      </w:r>
      <w:r w:rsidRPr="00636111">
        <w:rPr>
          <w:sz w:val="23"/>
          <w:szCs w:val="23"/>
        </w:rPr>
        <w:t>);</w:t>
      </w:r>
    </w:p>
    <w:p w:rsidR="00636111" w:rsidRPr="00636111" w:rsidRDefault="00636111" w:rsidP="00636111">
      <w:pPr>
        <w:pStyle w:val="ConsPlusNormal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 xml:space="preserve">- на содержание супруги в размере, утвержденном постановлением Правительства Москвы от 7 марта 2017 г. № 88-ПП «Об установлении величины прожиточного минимума в </w:t>
      </w:r>
      <w:r w:rsidRPr="00636111">
        <w:rPr>
          <w:sz w:val="23"/>
          <w:szCs w:val="23"/>
        </w:rPr>
        <w:lastRenderedPageBreak/>
        <w:t>городе Москве за IV квартал 2016 г.», который составляет сумму в размере 17 219 рублей (с последующими изменениями) до достижения ребенком трехлетнего возраста.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3.2. Выплата алиментов осуществляется 1 (Один) раз в месяц в течение последней недели соответствующего месяца путем перечисления на банковский счет Матери либо путем выплаты наличными.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36111">
        <w:rPr>
          <w:rFonts w:ascii="Times New Roman" w:hAnsi="Times New Roman" w:cs="Times New Roman"/>
          <w:b/>
          <w:sz w:val="23"/>
          <w:szCs w:val="23"/>
        </w:rPr>
        <w:t>4.  ИНЫЕ УСЛОВИЯ ВЫПЛАТЫ АЛИМЕНТОВ</w:t>
      </w: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4.1.  Документами, подтверждающими выполнение Отцом своих обязательств, являются: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4.1.1.   расписка Матери - при расчетах наличными деньгами;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4.1.2.  банковские и бухгалтерские документы - при расчетах путем перевода денежных средств на банковский счет;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4.1.3. документы, подтверждающие внесение соответствующих денежных средств в депозит нотариуса.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4.2. Отец перечисляет алименты на банковский счет Матери, имеющий следующие реквизиты: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Банк получателя: Доп. офис №_____________; Кор/счет банка: ____________________;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БИК банка: ______________; Счет получателя: _______________;</w:t>
      </w:r>
      <w:bookmarkStart w:id="0" w:name="_GoBack"/>
      <w:bookmarkEnd w:id="0"/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Ф.И.О. получателя: ________________________.</w:t>
      </w:r>
    </w:p>
    <w:p w:rsidR="00636111" w:rsidRPr="00636111" w:rsidRDefault="00636111" w:rsidP="00636111">
      <w:pPr>
        <w:pStyle w:val="ConsPlusNormal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 xml:space="preserve">4.3.   Отец обязуется: выплачивать Матери алименты своевременно и в предусмотренных Соглашением размерах; </w:t>
      </w:r>
    </w:p>
    <w:p w:rsidR="00636111" w:rsidRPr="00636111" w:rsidRDefault="00636111" w:rsidP="00636111">
      <w:pPr>
        <w:pStyle w:val="ConsPlusNormal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4.4. в случае нарушения сроков выплаты алиментов и иных платежей, предусмотренных настоящим Соглашением, уплатить Матери пени в размере 0,1% процента от неуплаченной суммы за каждый день просрочки.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4.5.     Мать  обязуется: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4.5.1. своевременно сообщать об изменениях реквизитов банковского счета и любых других обстоятельствах, имеющих существенное значение для своевременного выполнения Отцом своих обязательств по уплате алиментов;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4.5.2.  расходовать алименты на ребенка исключительно на содержание, воспитание и образование детей.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4.6.  В случае если Мать своевременно не известит Отца об изменении реквизитов банковского счета, изменении места своего жительства либо о других существенных обстоятельствах, Отец будет вправе по своему выбору: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4.6.1.  открыть банковский счет на имя Матери и осуществлять ежемесячные платежи на этот банковский счет с одновременным направлением уведомления об открытии банковского счета по последнему известному месту жительства Матери;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4.6.2.  вносить алиментные платежи в депозит нотариуса (нотариальной конторы) с одновременным направлением уведомления по последнему известному месту жительства Матери о внесении алиментных платежей в депозит нотариуса.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4.7.  Уменьшение или увеличение размера алиментов осуществляется по соглашению сторон, а в случае не достижения соглашения - в судебном порядке.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4.8.  Размер выплачиваемых алиментов может быть уменьшен в случаях наступления обстоятельств, с которыми закон связывает право Отца требовать уменьшения размера выплачиваемых алиментов.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36111">
        <w:rPr>
          <w:rFonts w:ascii="Times New Roman" w:hAnsi="Times New Roman" w:cs="Times New Roman"/>
          <w:b/>
          <w:sz w:val="23"/>
          <w:szCs w:val="23"/>
        </w:rPr>
        <w:t>5.  УЧАСТИЕ РОДИТЕЛЕЙ В ДОПОЛНИТЕЛЬНЫХ РАСХОДАХ НА ДЕТЕЙ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5.1.  Под дополнительными расходами на детей в настоящем Соглашении понимается следующее: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5.1.1.</w:t>
      </w:r>
      <w:r w:rsidRPr="00636111">
        <w:rPr>
          <w:rFonts w:ascii="Times New Roman" w:hAnsi="Times New Roman" w:cs="Times New Roman"/>
          <w:sz w:val="23"/>
          <w:szCs w:val="23"/>
        </w:rPr>
        <w:tab/>
        <w:t>возникновение исключительных обстоятельств, предусмотренных ч. 1 ст. 86 СК РФ;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5.1.2.</w:t>
      </w:r>
      <w:r w:rsidRPr="00636111">
        <w:rPr>
          <w:rFonts w:ascii="Times New Roman" w:hAnsi="Times New Roman" w:cs="Times New Roman"/>
          <w:sz w:val="23"/>
          <w:szCs w:val="23"/>
        </w:rPr>
        <w:tab/>
        <w:t>оплата Добровольного Медицинского Страхования детей;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lastRenderedPageBreak/>
        <w:t>5.1.3.</w:t>
      </w:r>
      <w:r w:rsidRPr="00636111">
        <w:rPr>
          <w:rFonts w:ascii="Times New Roman" w:hAnsi="Times New Roman" w:cs="Times New Roman"/>
          <w:sz w:val="23"/>
          <w:szCs w:val="23"/>
        </w:rPr>
        <w:tab/>
        <w:t>В соответствии с условиями настоящего Соглашения, при необходимости оплаты дополнительных расходов Стороны участвуют в таких расходах по соглашению Сторон.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36111">
        <w:rPr>
          <w:rFonts w:ascii="Times New Roman" w:hAnsi="Times New Roman" w:cs="Times New Roman"/>
          <w:b/>
          <w:sz w:val="23"/>
          <w:szCs w:val="23"/>
        </w:rPr>
        <w:t>6.ПРОЧИЕ УСЛОВИЯ.</w:t>
      </w:r>
    </w:p>
    <w:p w:rsidR="00636111" w:rsidRPr="00636111" w:rsidRDefault="00636111" w:rsidP="00636111">
      <w:pPr>
        <w:ind w:firstLine="709"/>
        <w:jc w:val="center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6.1.Требование статей 65, 66, 67 Семейного кодекса РФ Сторонам нотариусом разъяснено.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6.2. Стороны по настоящему Соглашению обязуются надлежащим образом выполнять принятые на себя обязательства, а также своевременно извещать друг друга об изменении места своего жительства и любых других обстоятельствах, имеющих существенное значение для своевременного выполнения своих обязательств по настоящему Соглашению. Стороны обязаны информировать друг друга о предстоящем отсутствии в пределах города Москвы на срок более двух недель.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6.3.   Все спорные вопросы по настоящему Соглашению, которые могут возникнуть в ходе его исполнения, будут разрешаться сторонами по настоящему соглашению путем переговоров. При наличии неустранимых разногласий между Сторонами они вправе обратиться за разрешением разногласий в орган опеки и попечительства или в суд.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6.4. Настоящее Соглашение считается заключенным с момента его нотариального удостоверения и прекращает свое действие при наступлении одного из следующих событий: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6.4..1.</w:t>
      </w:r>
      <w:r w:rsidRPr="00636111">
        <w:rPr>
          <w:rFonts w:ascii="Times New Roman" w:hAnsi="Times New Roman" w:cs="Times New Roman"/>
          <w:sz w:val="23"/>
          <w:szCs w:val="23"/>
        </w:rPr>
        <w:tab/>
        <w:t>при достижении детьми совершеннолетнего возраста;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6.4.2.</w:t>
      </w:r>
      <w:r w:rsidRPr="00636111">
        <w:rPr>
          <w:rFonts w:ascii="Times New Roman" w:hAnsi="Times New Roman" w:cs="Times New Roman"/>
          <w:sz w:val="23"/>
          <w:szCs w:val="23"/>
        </w:rPr>
        <w:tab/>
        <w:t>при объявлении ребенка, достигшего 16-и лет, полностью дееспособным до достижения совершеннолетия;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6.4.3.</w:t>
      </w:r>
      <w:r w:rsidRPr="00636111">
        <w:rPr>
          <w:rFonts w:ascii="Times New Roman" w:hAnsi="Times New Roman" w:cs="Times New Roman"/>
          <w:sz w:val="23"/>
          <w:szCs w:val="23"/>
        </w:rPr>
        <w:tab/>
        <w:t>наступлении иных событий, с которыми закон связывает прекращение обязательств по настоящему Соглашению.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6.5.</w:t>
      </w:r>
      <w:r w:rsidRPr="00636111">
        <w:rPr>
          <w:rFonts w:ascii="Times New Roman" w:hAnsi="Times New Roman" w:cs="Times New Roman"/>
          <w:sz w:val="23"/>
          <w:szCs w:val="23"/>
        </w:rPr>
        <w:tab/>
        <w:t>Стороны вправе по взаимному согласию в любое время изменить настоящее Соглашение или прекратить его действие в установленной законом форме.</w:t>
      </w:r>
    </w:p>
    <w:p w:rsidR="00636111" w:rsidRPr="00636111" w:rsidRDefault="00636111" w:rsidP="0063611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6.6.</w:t>
      </w:r>
      <w:r w:rsidRPr="00636111">
        <w:rPr>
          <w:rFonts w:ascii="Times New Roman" w:hAnsi="Times New Roman" w:cs="Times New Roman"/>
          <w:sz w:val="23"/>
          <w:szCs w:val="23"/>
        </w:rPr>
        <w:tab/>
        <w:t>Односторонний отказ от исполнения настоящего Соглашения не допускается</w:t>
      </w:r>
    </w:p>
    <w:p w:rsidR="00636111" w:rsidRPr="00636111" w:rsidRDefault="00636111" w:rsidP="0063611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 xml:space="preserve">6.7. Расходы  по  заключению  настоящего  соглашения оплачивает отец. 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36111">
        <w:rPr>
          <w:rFonts w:ascii="Times New Roman" w:hAnsi="Times New Roman" w:cs="Times New Roman"/>
          <w:sz w:val="23"/>
          <w:szCs w:val="23"/>
        </w:rPr>
        <w:t>6.8. Настоящее соглашение составлено и подписано в трех экземплярах, один из которых хранится в делах нотариуса города Москвы ., по адресу: ,  и  по экземпляру выдается сторонам.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 xml:space="preserve"> </w:t>
      </w:r>
      <w:r w:rsidRPr="00636111">
        <w:rPr>
          <w:b/>
          <w:bCs/>
          <w:sz w:val="23"/>
          <w:szCs w:val="23"/>
        </w:rPr>
        <w:t>Подписи:</w:t>
      </w:r>
      <w:r w:rsidRPr="00636111">
        <w:rPr>
          <w:sz w:val="23"/>
          <w:szCs w:val="23"/>
        </w:rPr>
        <w:t xml:space="preserve"> 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</w:p>
    <w:p w:rsidR="00636111" w:rsidRPr="00636111" w:rsidRDefault="00636111" w:rsidP="00636111">
      <w:pPr>
        <w:pStyle w:val="a7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_________________________________________________</w:t>
      </w:r>
      <w:r w:rsidRPr="00636111">
        <w:rPr>
          <w:sz w:val="23"/>
          <w:szCs w:val="23"/>
        </w:rPr>
        <w:t>____________________________</w:t>
      </w:r>
      <w:r w:rsidRPr="00636111">
        <w:rPr>
          <w:sz w:val="23"/>
          <w:szCs w:val="23"/>
        </w:rPr>
        <w:t xml:space="preserve">             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 xml:space="preserve">              </w:t>
      </w:r>
      <w:r w:rsidRPr="00636111">
        <w:rPr>
          <w:sz w:val="23"/>
          <w:szCs w:val="23"/>
        </w:rPr>
        <w:t>_____________________________________________________________________________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Город Москва, двадцать третье июня две тысячи четырнадцатого года.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 xml:space="preserve">Настоящее соглашение удостоверено мной, , нотариусом </w:t>
      </w:r>
      <w:proofErr w:type="spellStart"/>
      <w:r w:rsidRPr="00636111">
        <w:rPr>
          <w:sz w:val="23"/>
          <w:szCs w:val="23"/>
        </w:rPr>
        <w:t>г.Москвы</w:t>
      </w:r>
      <w:proofErr w:type="spellEnd"/>
      <w:r w:rsidRPr="00636111">
        <w:rPr>
          <w:sz w:val="23"/>
          <w:szCs w:val="23"/>
        </w:rPr>
        <w:t>. Соглашение подписано сторонами в моем присутствии. Личность сторон установлена, дееспособность их проверена.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 xml:space="preserve">Зарегистрировано в реестре за № 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Взыскано по тарифу: 7250 рублей 00 копеек.</w:t>
      </w:r>
    </w:p>
    <w:p w:rsidR="00636111" w:rsidRPr="00636111" w:rsidRDefault="00636111" w:rsidP="00636111">
      <w:pPr>
        <w:pStyle w:val="a7"/>
        <w:ind w:firstLine="709"/>
        <w:jc w:val="both"/>
        <w:rPr>
          <w:sz w:val="23"/>
          <w:szCs w:val="23"/>
        </w:rPr>
      </w:pPr>
      <w:r w:rsidRPr="00636111">
        <w:rPr>
          <w:sz w:val="23"/>
          <w:szCs w:val="23"/>
        </w:rPr>
        <w:t>Нотариус</w:t>
      </w: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</w:rPr>
      </w:pP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</w:rPr>
      </w:pPr>
    </w:p>
    <w:p w:rsidR="00636111" w:rsidRPr="00636111" w:rsidRDefault="00636111" w:rsidP="00636111">
      <w:pPr>
        <w:ind w:firstLine="709"/>
        <w:jc w:val="both"/>
        <w:rPr>
          <w:rFonts w:ascii="Times New Roman" w:hAnsi="Times New Roman" w:cs="Times New Roman"/>
        </w:rPr>
      </w:pPr>
    </w:p>
    <w:p w:rsidR="00397930" w:rsidRPr="00636111" w:rsidRDefault="00397930">
      <w:pPr>
        <w:rPr>
          <w:rFonts w:ascii="Times New Roman" w:hAnsi="Times New Roman" w:cs="Times New Roman"/>
        </w:rPr>
      </w:pPr>
    </w:p>
    <w:sectPr w:rsidR="00397930" w:rsidRPr="00636111" w:rsidSect="001F6D08">
      <w:footerReference w:type="default" r:id="rId6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F17" w:rsidRDefault="00137F17" w:rsidP="00006C2E">
      <w:r>
        <w:separator/>
      </w:r>
    </w:p>
  </w:endnote>
  <w:endnote w:type="continuationSeparator" w:id="0">
    <w:p w:rsidR="00137F17" w:rsidRDefault="00137F17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636111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636111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636111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636111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F17" w:rsidRDefault="00137F17" w:rsidP="00006C2E">
      <w:r>
        <w:separator/>
      </w:r>
    </w:p>
  </w:footnote>
  <w:footnote w:type="continuationSeparator" w:id="0">
    <w:p w:rsidR="00137F17" w:rsidRDefault="00137F17" w:rsidP="00006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37F17"/>
    <w:rsid w:val="001C3D2A"/>
    <w:rsid w:val="001F6D08"/>
    <w:rsid w:val="00397930"/>
    <w:rsid w:val="00636111"/>
    <w:rsid w:val="0082644B"/>
    <w:rsid w:val="0089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97728"/>
  <w15:docId w15:val="{CD19A839-78D0-4629-9F8E-9700373F1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styleId="a7">
    <w:name w:val="Subtitle"/>
    <w:basedOn w:val="a"/>
    <w:link w:val="a8"/>
    <w:qFormat/>
    <w:rsid w:val="00636111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636111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Title"/>
    <w:basedOn w:val="a"/>
    <w:link w:val="aa"/>
    <w:qFormat/>
    <w:rsid w:val="00636111"/>
    <w:pPr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a">
    <w:name w:val="Заголовок Знак"/>
    <w:basedOn w:val="a0"/>
    <w:link w:val="a9"/>
    <w:rsid w:val="00636111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rsid w:val="0063611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2</cp:revision>
  <dcterms:created xsi:type="dcterms:W3CDTF">2017-05-09T19:28:00Z</dcterms:created>
  <dcterms:modified xsi:type="dcterms:W3CDTF">2017-05-09T19:28:00Z</dcterms:modified>
</cp:coreProperties>
</file>